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9A0BC" w14:textId="77777777" w:rsidR="00734AB0" w:rsidRPr="00C90ABD" w:rsidRDefault="00734AB0" w:rsidP="00C90ABD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o-RO"/>
        </w:rPr>
      </w:pPr>
      <w:r w:rsidRPr="00C90ABD">
        <w:rPr>
          <w:rFonts w:ascii="Times New Roman" w:hAnsi="Times New Roman" w:cs="Times New Roman"/>
          <w:b/>
          <w:sz w:val="32"/>
          <w:szCs w:val="24"/>
          <w:lang w:val="ro-RO"/>
        </w:rPr>
        <w:t>LISTA ÎNTREPRINDERILOR CERTIFICATE DE CĂTRE OC SM AL CMAC CONFORM SM EN ISO 22000</w:t>
      </w: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990"/>
        <w:gridCol w:w="3116"/>
        <w:gridCol w:w="5387"/>
        <w:gridCol w:w="1559"/>
        <w:gridCol w:w="1972"/>
        <w:gridCol w:w="1536"/>
      </w:tblGrid>
      <w:tr w:rsidR="00C90ABD" w:rsidRPr="00FF64A8" w14:paraId="6D20E256" w14:textId="77777777" w:rsidTr="007974F4">
        <w:tc>
          <w:tcPr>
            <w:tcW w:w="990" w:type="dxa"/>
            <w:shd w:val="clear" w:color="auto" w:fill="DEEAF6" w:themeFill="accent1" w:themeFillTint="33"/>
            <w:vAlign w:val="center"/>
          </w:tcPr>
          <w:p w14:paraId="245817C0" w14:textId="77777777" w:rsidR="00734AB0" w:rsidRPr="00FF64A8" w:rsidRDefault="00734AB0" w:rsidP="00C90A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ordine</w:t>
            </w:r>
          </w:p>
        </w:tc>
        <w:tc>
          <w:tcPr>
            <w:tcW w:w="3116" w:type="dxa"/>
            <w:shd w:val="clear" w:color="auto" w:fill="DEEAF6" w:themeFill="accent1" w:themeFillTint="33"/>
            <w:vAlign w:val="center"/>
          </w:tcPr>
          <w:p w14:paraId="6293F737" w14:textId="77777777" w:rsidR="00734AB0" w:rsidRPr="00FF64A8" w:rsidRDefault="00734AB0" w:rsidP="00C90A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Denumirea </w:t>
            </w:r>
            <w:r w:rsidR="00C90ABD"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organizației</w:t>
            </w:r>
          </w:p>
        </w:tc>
        <w:tc>
          <w:tcPr>
            <w:tcW w:w="5387" w:type="dxa"/>
            <w:shd w:val="clear" w:color="auto" w:fill="DEEAF6" w:themeFill="accent1" w:themeFillTint="33"/>
            <w:vAlign w:val="center"/>
          </w:tcPr>
          <w:p w14:paraId="617FEA58" w14:textId="77777777" w:rsidR="00734AB0" w:rsidRPr="00FF64A8" w:rsidRDefault="00734AB0" w:rsidP="00C90A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Domeniul certificat</w:t>
            </w:r>
          </w:p>
        </w:tc>
        <w:tc>
          <w:tcPr>
            <w:tcW w:w="1559" w:type="dxa"/>
            <w:shd w:val="clear" w:color="auto" w:fill="DEEAF6" w:themeFill="accent1" w:themeFillTint="33"/>
            <w:vAlign w:val="center"/>
          </w:tcPr>
          <w:p w14:paraId="034E2B5B" w14:textId="77777777" w:rsidR="00734AB0" w:rsidRDefault="00734AB0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Cod IAF/CAEM</w:t>
            </w:r>
          </w:p>
          <w:p w14:paraId="68E1FF6C" w14:textId="77777777" w:rsidR="00C83EFC" w:rsidRPr="00FF64A8" w:rsidRDefault="00C83EFC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Categorie</w:t>
            </w:r>
          </w:p>
        </w:tc>
        <w:tc>
          <w:tcPr>
            <w:tcW w:w="1972" w:type="dxa"/>
            <w:shd w:val="clear" w:color="auto" w:fill="DEEAF6" w:themeFill="accent1" w:themeFillTint="33"/>
            <w:vAlign w:val="center"/>
          </w:tcPr>
          <w:p w14:paraId="4110C95F" w14:textId="77777777" w:rsidR="00734AB0" w:rsidRPr="00FF64A8" w:rsidRDefault="00734AB0" w:rsidP="00C90A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  <w:r w:rsidR="007974F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Certificatului </w:t>
            </w: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conformitate</w:t>
            </w:r>
          </w:p>
        </w:tc>
        <w:tc>
          <w:tcPr>
            <w:tcW w:w="1536" w:type="dxa"/>
            <w:shd w:val="clear" w:color="auto" w:fill="DEEAF6" w:themeFill="accent1" w:themeFillTint="33"/>
            <w:vAlign w:val="center"/>
          </w:tcPr>
          <w:p w14:paraId="3C0A2B03" w14:textId="77777777" w:rsidR="00734AB0" w:rsidRPr="00FF64A8" w:rsidRDefault="00734AB0" w:rsidP="00C90A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Valabilitatea certificatului</w:t>
            </w:r>
          </w:p>
        </w:tc>
      </w:tr>
      <w:tr w:rsidR="00C90ABD" w:rsidRPr="00FF64A8" w14:paraId="76448F4A" w14:textId="77777777" w:rsidTr="007974F4">
        <w:tc>
          <w:tcPr>
            <w:tcW w:w="990" w:type="dxa"/>
            <w:vAlign w:val="center"/>
          </w:tcPr>
          <w:p w14:paraId="2197EBB0" w14:textId="77777777" w:rsidR="00C90ABD" w:rsidRPr="00C90ABD" w:rsidRDefault="00C90ABD" w:rsidP="00C90ABD">
            <w:pPr>
              <w:pStyle w:val="Listparagraf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6" w:type="dxa"/>
            <w:vAlign w:val="center"/>
          </w:tcPr>
          <w:p w14:paraId="5C398EE2" w14:textId="77777777" w:rsidR="00C90ABD" w:rsidRPr="00FF64A8" w:rsidRDefault="00C90ABD" w:rsidP="00C90A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„BASARABIA NORD” SA</w:t>
            </w:r>
          </w:p>
        </w:tc>
        <w:tc>
          <w:tcPr>
            <w:tcW w:w="5387" w:type="dxa"/>
            <w:vAlign w:val="center"/>
          </w:tcPr>
          <w:p w14:paraId="272B6D0A" w14:textId="77777777" w:rsidR="00C90ABD" w:rsidRPr="00FF64A8" w:rsidRDefault="00C90ABD" w:rsidP="00C90A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Prelucrarea cărnii. Fabricarea conservelor </w:t>
            </w:r>
            <w:r w:rsidR="008568B0"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și</w:t>
            </w: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a produselor din carne</w:t>
            </w:r>
          </w:p>
        </w:tc>
        <w:tc>
          <w:tcPr>
            <w:tcW w:w="1559" w:type="dxa"/>
            <w:vAlign w:val="center"/>
          </w:tcPr>
          <w:p w14:paraId="4802D28D" w14:textId="77777777" w:rsidR="00A64380" w:rsidRPr="00A64380" w:rsidRDefault="00A64380" w:rsidP="00A6438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64380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C/CI</w:t>
            </w:r>
          </w:p>
          <w:p w14:paraId="2F5454B9" w14:textId="77777777" w:rsidR="00C90ABD" w:rsidRPr="00FF64A8" w:rsidRDefault="00F11034" w:rsidP="00A6438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</w:p>
        </w:tc>
        <w:tc>
          <w:tcPr>
            <w:tcW w:w="1972" w:type="dxa"/>
            <w:vAlign w:val="center"/>
          </w:tcPr>
          <w:p w14:paraId="51430D74" w14:textId="77777777" w:rsidR="00C90ABD" w:rsidRPr="00FF64A8" w:rsidRDefault="00F11034" w:rsidP="00C90A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SMSA 17/24</w:t>
            </w:r>
          </w:p>
        </w:tc>
        <w:tc>
          <w:tcPr>
            <w:tcW w:w="1536" w:type="dxa"/>
            <w:vAlign w:val="center"/>
          </w:tcPr>
          <w:p w14:paraId="14680997" w14:textId="77777777" w:rsidR="00C90ABD" w:rsidRPr="00FF64A8" w:rsidRDefault="00F11034" w:rsidP="00C90A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09.06.2027</w:t>
            </w:r>
          </w:p>
        </w:tc>
      </w:tr>
      <w:tr w:rsidR="00C90ABD" w:rsidRPr="00FF64A8" w14:paraId="097BA220" w14:textId="77777777" w:rsidTr="007974F4">
        <w:tc>
          <w:tcPr>
            <w:tcW w:w="990" w:type="dxa"/>
            <w:vAlign w:val="center"/>
          </w:tcPr>
          <w:p w14:paraId="3F39F4E1" w14:textId="77777777" w:rsidR="00C90ABD" w:rsidRPr="00FF64A8" w:rsidRDefault="00C90ABD" w:rsidP="00C90ABD">
            <w:pPr>
              <w:pStyle w:val="Listparagraf"/>
              <w:numPr>
                <w:ilvl w:val="0"/>
                <w:numId w:val="7"/>
              </w:numPr>
              <w:spacing w:before="120" w:after="12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6" w:type="dxa"/>
            <w:vAlign w:val="center"/>
          </w:tcPr>
          <w:p w14:paraId="2D744444" w14:textId="666CA11C" w:rsidR="00C90ABD" w:rsidRPr="00FF64A8" w:rsidRDefault="00B94D2B" w:rsidP="00C90A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C90ABD"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„LAPMOL” SRL</w:t>
            </w:r>
          </w:p>
        </w:tc>
        <w:tc>
          <w:tcPr>
            <w:tcW w:w="5387" w:type="dxa"/>
            <w:vAlign w:val="center"/>
          </w:tcPr>
          <w:p w14:paraId="606BA717" w14:textId="77777777" w:rsidR="00C90ABD" w:rsidRPr="00FF64A8" w:rsidRDefault="00063401" w:rsidP="0006340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Producerea, depozitarea şi livrarea produselor lactate</w:t>
            </w:r>
          </w:p>
        </w:tc>
        <w:tc>
          <w:tcPr>
            <w:tcW w:w="1559" w:type="dxa"/>
            <w:vAlign w:val="center"/>
          </w:tcPr>
          <w:p w14:paraId="1CF5F4A6" w14:textId="77777777" w:rsidR="00C90ABD" w:rsidRDefault="00C90ABD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C/CI</w:t>
            </w:r>
          </w:p>
          <w:p w14:paraId="22B74F3C" w14:textId="77777777" w:rsidR="00C90ABD" w:rsidRPr="00FF64A8" w:rsidRDefault="00AF6986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</w:p>
        </w:tc>
        <w:tc>
          <w:tcPr>
            <w:tcW w:w="1972" w:type="dxa"/>
            <w:vAlign w:val="center"/>
          </w:tcPr>
          <w:p w14:paraId="6D677CD9" w14:textId="77777777" w:rsidR="00C90ABD" w:rsidRPr="00FF64A8" w:rsidRDefault="00C90ABD" w:rsidP="00F010DB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F64A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SMSA </w:t>
            </w:r>
            <w:r w:rsidR="00F11034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12/23</w:t>
            </w:r>
          </w:p>
        </w:tc>
        <w:tc>
          <w:tcPr>
            <w:tcW w:w="1536" w:type="dxa"/>
            <w:vAlign w:val="center"/>
          </w:tcPr>
          <w:p w14:paraId="362D78AF" w14:textId="77777777" w:rsidR="00C90ABD" w:rsidRPr="00FF64A8" w:rsidRDefault="00F11034" w:rsidP="00C90AB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08.06.2026</w:t>
            </w:r>
          </w:p>
        </w:tc>
      </w:tr>
      <w:tr w:rsidR="00F010DB" w:rsidRPr="00FF64A8" w14:paraId="3ADA8717" w14:textId="77777777" w:rsidTr="007974F4">
        <w:tc>
          <w:tcPr>
            <w:tcW w:w="990" w:type="dxa"/>
            <w:vAlign w:val="center"/>
          </w:tcPr>
          <w:p w14:paraId="67076337" w14:textId="77777777" w:rsidR="00F010DB" w:rsidRPr="00C90ABD" w:rsidRDefault="00F010DB" w:rsidP="0015709C">
            <w:pPr>
              <w:pStyle w:val="Listparagraf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6" w:type="dxa"/>
            <w:vAlign w:val="center"/>
          </w:tcPr>
          <w:p w14:paraId="21761AA9" w14:textId="77777777" w:rsidR="00F010DB" w:rsidRPr="00FF64A8" w:rsidRDefault="00F010DB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010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„SLAVENA-LUX” S.R.L.</w:t>
            </w:r>
          </w:p>
        </w:tc>
        <w:tc>
          <w:tcPr>
            <w:tcW w:w="5387" w:type="dxa"/>
            <w:vAlign w:val="center"/>
          </w:tcPr>
          <w:p w14:paraId="4AE98B87" w14:textId="77777777" w:rsidR="00F010DB" w:rsidRPr="00DD5566" w:rsidRDefault="00F010DB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F010D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Recepția, depozitarea, reambalarea, procesarea, distribuirea peștelui şi a produselor din pește</w:t>
            </w:r>
            <w:r w:rsidR="00DD556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, a cărnii şi a produselor din carne</w:t>
            </w:r>
          </w:p>
        </w:tc>
        <w:tc>
          <w:tcPr>
            <w:tcW w:w="1559" w:type="dxa"/>
            <w:vAlign w:val="center"/>
          </w:tcPr>
          <w:p w14:paraId="7C9A947A" w14:textId="77777777" w:rsidR="00434FB5" w:rsidRDefault="00434FB5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C/CI</w:t>
            </w:r>
          </w:p>
          <w:p w14:paraId="513F15BD" w14:textId="77777777" w:rsidR="00F010DB" w:rsidRDefault="00DD5566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</w:t>
            </w:r>
          </w:p>
        </w:tc>
        <w:tc>
          <w:tcPr>
            <w:tcW w:w="1972" w:type="dxa"/>
            <w:vAlign w:val="center"/>
          </w:tcPr>
          <w:p w14:paraId="7C31D297" w14:textId="77777777" w:rsidR="00F010DB" w:rsidRDefault="00DD5566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SMSA 13/23</w:t>
            </w:r>
          </w:p>
        </w:tc>
        <w:tc>
          <w:tcPr>
            <w:tcW w:w="1536" w:type="dxa"/>
            <w:vAlign w:val="center"/>
          </w:tcPr>
          <w:p w14:paraId="1E68F061" w14:textId="77777777" w:rsidR="00F010DB" w:rsidRPr="0015709C" w:rsidRDefault="00DD5566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08.08.2026</w:t>
            </w:r>
          </w:p>
        </w:tc>
      </w:tr>
      <w:tr w:rsidR="0050513F" w:rsidRPr="0050513F" w14:paraId="79E4C754" w14:textId="77777777" w:rsidTr="007974F4">
        <w:tc>
          <w:tcPr>
            <w:tcW w:w="990" w:type="dxa"/>
            <w:vAlign w:val="center"/>
          </w:tcPr>
          <w:p w14:paraId="6C7D4CA1" w14:textId="77777777" w:rsidR="0050513F" w:rsidRPr="00C90ABD" w:rsidRDefault="0050513F" w:rsidP="0015709C">
            <w:pPr>
              <w:pStyle w:val="Listparagraf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6" w:type="dxa"/>
            <w:vAlign w:val="center"/>
          </w:tcPr>
          <w:p w14:paraId="1DF19D13" w14:textId="77777777" w:rsidR="0050513F" w:rsidRPr="00F010DB" w:rsidRDefault="0050513F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5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S.A. ,,BUCURIA”</w:t>
            </w:r>
          </w:p>
        </w:tc>
        <w:tc>
          <w:tcPr>
            <w:tcW w:w="5387" w:type="dxa"/>
            <w:vAlign w:val="center"/>
          </w:tcPr>
          <w:p w14:paraId="59239A9F" w14:textId="77777777" w:rsidR="0050513F" w:rsidRPr="00F010DB" w:rsidRDefault="0050513F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Elaborarea, Producerea şi Comercializarea Produselor d</w:t>
            </w:r>
            <w:r w:rsidRPr="00505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 Cofetărie (Bomboane, Caramelă, Drajeuri, Zefir, J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eleuri, Iris, Ciocolată, Torte de Firmă) ş</w:t>
            </w:r>
            <w:r w:rsidRPr="00505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Patiserie (Napolitane, Biscuiți)</w:t>
            </w:r>
          </w:p>
        </w:tc>
        <w:tc>
          <w:tcPr>
            <w:tcW w:w="1559" w:type="dxa"/>
            <w:vAlign w:val="center"/>
          </w:tcPr>
          <w:p w14:paraId="45EFB2DB" w14:textId="77777777" w:rsidR="0050513F" w:rsidRDefault="0050513F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5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C/CIV</w:t>
            </w:r>
          </w:p>
          <w:p w14:paraId="17AD6762" w14:textId="77777777" w:rsidR="0050513F" w:rsidRDefault="0050513F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5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F/FI</w:t>
            </w:r>
          </w:p>
        </w:tc>
        <w:tc>
          <w:tcPr>
            <w:tcW w:w="1972" w:type="dxa"/>
            <w:vAlign w:val="center"/>
          </w:tcPr>
          <w:p w14:paraId="7263DCB0" w14:textId="77777777" w:rsidR="0050513F" w:rsidRDefault="0050513F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5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SMSA 19/24</w:t>
            </w:r>
          </w:p>
        </w:tc>
        <w:tc>
          <w:tcPr>
            <w:tcW w:w="1536" w:type="dxa"/>
            <w:vAlign w:val="center"/>
          </w:tcPr>
          <w:p w14:paraId="7C162DB7" w14:textId="77777777" w:rsidR="0050513F" w:rsidRDefault="0050513F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0513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02.07.2027</w:t>
            </w:r>
          </w:p>
        </w:tc>
      </w:tr>
      <w:tr w:rsidR="00511477" w:rsidRPr="00511477" w14:paraId="47190730" w14:textId="77777777" w:rsidTr="007974F4">
        <w:tc>
          <w:tcPr>
            <w:tcW w:w="990" w:type="dxa"/>
            <w:vAlign w:val="center"/>
          </w:tcPr>
          <w:p w14:paraId="44DC84CF" w14:textId="77777777" w:rsidR="00511477" w:rsidRPr="00C90ABD" w:rsidRDefault="00511477" w:rsidP="0015709C">
            <w:pPr>
              <w:pStyle w:val="Listparagraf"/>
              <w:numPr>
                <w:ilvl w:val="0"/>
                <w:numId w:val="7"/>
              </w:num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116" w:type="dxa"/>
            <w:vAlign w:val="center"/>
          </w:tcPr>
          <w:p w14:paraId="5ADFDA4E" w14:textId="30158D6C" w:rsidR="00511477" w:rsidRPr="0050513F" w:rsidRDefault="00511477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S.C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. „</w:t>
            </w: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VIOCRIS-IMPEX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S.R.L.</w:t>
            </w:r>
          </w:p>
        </w:tc>
        <w:tc>
          <w:tcPr>
            <w:tcW w:w="5387" w:type="dxa"/>
            <w:vAlign w:val="center"/>
          </w:tcPr>
          <w:p w14:paraId="58C6CBC2" w14:textId="103E09F3" w:rsidR="00511477" w:rsidRDefault="00511477" w:rsidP="00511477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Importul, preambalarea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comercializarea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p</w:t>
            </w: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roduselor pesc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ti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ş</w:t>
            </w:r>
            <w:r w:rsidRPr="0051147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 de acvacultur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</w:p>
        </w:tc>
        <w:tc>
          <w:tcPr>
            <w:tcW w:w="1559" w:type="dxa"/>
            <w:vAlign w:val="center"/>
          </w:tcPr>
          <w:p w14:paraId="569DEB41" w14:textId="77777777" w:rsidR="00511477" w:rsidRDefault="00511477" w:rsidP="0051147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C/CI</w:t>
            </w:r>
          </w:p>
          <w:p w14:paraId="5D83C11E" w14:textId="77777777" w:rsidR="00511477" w:rsidRPr="0050513F" w:rsidRDefault="00511477" w:rsidP="005F3982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972" w:type="dxa"/>
            <w:vAlign w:val="center"/>
          </w:tcPr>
          <w:p w14:paraId="22948E77" w14:textId="651665C1" w:rsidR="00511477" w:rsidRPr="0050513F" w:rsidRDefault="00511477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SMSA 22/25</w:t>
            </w:r>
          </w:p>
        </w:tc>
        <w:tc>
          <w:tcPr>
            <w:tcW w:w="1536" w:type="dxa"/>
            <w:vAlign w:val="center"/>
          </w:tcPr>
          <w:p w14:paraId="382A3AA8" w14:textId="3209DF68" w:rsidR="00511477" w:rsidRPr="0050513F" w:rsidRDefault="00511477" w:rsidP="00252168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31.08.2028</w:t>
            </w:r>
          </w:p>
        </w:tc>
      </w:tr>
    </w:tbl>
    <w:p w14:paraId="58BFD97A" w14:textId="77777777" w:rsidR="00734AB0" w:rsidRPr="00FF64A8" w:rsidRDefault="00734AB0" w:rsidP="007974F4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34AB0" w:rsidRPr="00FF64A8" w:rsidSect="007974F4">
      <w:pgSz w:w="16838" w:h="11906" w:orient="landscape"/>
      <w:pgMar w:top="170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7B46"/>
    <w:multiLevelType w:val="hybridMultilevel"/>
    <w:tmpl w:val="D9F2C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B08AD"/>
    <w:multiLevelType w:val="hybridMultilevel"/>
    <w:tmpl w:val="AE34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D2760"/>
    <w:multiLevelType w:val="hybridMultilevel"/>
    <w:tmpl w:val="7A9E5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36985"/>
    <w:multiLevelType w:val="hybridMultilevel"/>
    <w:tmpl w:val="7DBCF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56FEE"/>
    <w:multiLevelType w:val="hybridMultilevel"/>
    <w:tmpl w:val="DC486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23D4F"/>
    <w:multiLevelType w:val="hybridMultilevel"/>
    <w:tmpl w:val="949E1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F549E"/>
    <w:multiLevelType w:val="hybridMultilevel"/>
    <w:tmpl w:val="DC486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86045"/>
    <w:multiLevelType w:val="hybridMultilevel"/>
    <w:tmpl w:val="AE348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AB0"/>
    <w:rsid w:val="00043A79"/>
    <w:rsid w:val="00063401"/>
    <w:rsid w:val="000A0501"/>
    <w:rsid w:val="0015709C"/>
    <w:rsid w:val="00285F93"/>
    <w:rsid w:val="002B7DC9"/>
    <w:rsid w:val="002C5E91"/>
    <w:rsid w:val="00366C20"/>
    <w:rsid w:val="00434FB5"/>
    <w:rsid w:val="0050513F"/>
    <w:rsid w:val="00505A25"/>
    <w:rsid w:val="00511477"/>
    <w:rsid w:val="005F3982"/>
    <w:rsid w:val="00654C52"/>
    <w:rsid w:val="006F65A7"/>
    <w:rsid w:val="00734AB0"/>
    <w:rsid w:val="007974F4"/>
    <w:rsid w:val="00830E5F"/>
    <w:rsid w:val="008568B0"/>
    <w:rsid w:val="008C74F0"/>
    <w:rsid w:val="00962E22"/>
    <w:rsid w:val="00A64380"/>
    <w:rsid w:val="00AB5BB2"/>
    <w:rsid w:val="00AF6986"/>
    <w:rsid w:val="00B239B4"/>
    <w:rsid w:val="00B94D2B"/>
    <w:rsid w:val="00C4070A"/>
    <w:rsid w:val="00C52137"/>
    <w:rsid w:val="00C83EFC"/>
    <w:rsid w:val="00C90ABD"/>
    <w:rsid w:val="00DD4A24"/>
    <w:rsid w:val="00DD5566"/>
    <w:rsid w:val="00E5729A"/>
    <w:rsid w:val="00F010DB"/>
    <w:rsid w:val="00F11034"/>
    <w:rsid w:val="00F359F9"/>
    <w:rsid w:val="00FA6644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FE3D"/>
  <w15:chartTrackingRefBased/>
  <w15:docId w15:val="{79C78012-9F49-4BEE-AF5A-75CE4C8B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34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34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147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Hokkanen Elena</dc:creator>
  <cp:keywords/>
  <dc:description/>
  <cp:lastModifiedBy>Corina Guțu</cp:lastModifiedBy>
  <cp:revision>24</cp:revision>
  <cp:lastPrinted>2025-02-27T10:51:00Z</cp:lastPrinted>
  <dcterms:created xsi:type="dcterms:W3CDTF">2019-01-17T12:24:00Z</dcterms:created>
  <dcterms:modified xsi:type="dcterms:W3CDTF">2025-10-21T11:54:00Z</dcterms:modified>
</cp:coreProperties>
</file>